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884F">
      <w:pPr>
        <w:ind w:right="420"/>
        <w:jc w:val="center"/>
        <w:rPr>
          <w:rFonts w:ascii="Times New Roman" w:hAnsi="Times New Roman" w:eastAsia="华文中宋"/>
          <w:sz w:val="36"/>
          <w:szCs w:val="36"/>
        </w:rPr>
      </w:pPr>
      <w:bookmarkStart w:id="0" w:name="_Hlk505349502"/>
      <w:bookmarkStart w:id="1" w:name="_Hlk505590999"/>
      <w:r>
        <w:rPr>
          <w:rFonts w:ascii="Times New Roman" w:hAnsi="Times New Roman" w:eastAsia="华文中宋"/>
          <w:sz w:val="36"/>
          <w:szCs w:val="36"/>
        </w:rPr>
        <w:t>陕西省</w:t>
      </w:r>
      <w:r>
        <w:rPr>
          <w:rFonts w:hint="eastAsia" w:ascii="Times New Roman" w:hAnsi="Times New Roman" w:eastAsia="华文中宋"/>
          <w:sz w:val="36"/>
          <w:szCs w:val="36"/>
          <w:lang w:val="en-US" w:eastAsia="zh-CN"/>
        </w:rPr>
        <w:t>临床</w:t>
      </w:r>
      <w:r>
        <w:rPr>
          <w:rFonts w:ascii="Times New Roman" w:hAnsi="Times New Roman" w:eastAsia="华文中宋"/>
          <w:sz w:val="36"/>
          <w:szCs w:val="36"/>
        </w:rPr>
        <w:t>护理创新</w:t>
      </w:r>
      <w:r>
        <w:rPr>
          <w:rFonts w:hint="eastAsia" w:ascii="Times New Roman" w:hAnsi="Times New Roman" w:eastAsia="华文中宋"/>
          <w:sz w:val="36"/>
          <w:szCs w:val="36"/>
        </w:rPr>
        <w:t>大赛</w:t>
      </w:r>
      <w:r>
        <w:rPr>
          <w:rFonts w:ascii="Times New Roman" w:hAnsi="Times New Roman" w:eastAsia="华文中宋"/>
          <w:sz w:val="36"/>
          <w:szCs w:val="36"/>
        </w:rPr>
        <w:t>项目申请书</w:t>
      </w:r>
      <w:bookmarkEnd w:id="0"/>
    </w:p>
    <w:p w14:paraId="4FF6ED10">
      <w:pPr>
        <w:spacing w:line="360" w:lineRule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申报单位：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single"/>
        </w:rPr>
        <w:t xml:space="preserve">      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（盖护理部或院校公章）</w:t>
      </w:r>
    </w:p>
    <w:p w14:paraId="59F2B8B1">
      <w:pPr>
        <w:spacing w:line="360" w:lineRule="auto"/>
        <w:rPr>
          <w:rFonts w:hint="eastAsia" w:ascii="方正仿宋_GB18030" w:hAnsi="方正仿宋_GB18030" w:eastAsia="方正仿宋_GB18030" w:cs="方正仿宋_GB18030"/>
          <w:sz w:val="28"/>
          <w:szCs w:val="28"/>
          <w:u w:val="singl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项目名称：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single"/>
        </w:rPr>
        <w:t xml:space="preserve">          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single"/>
        </w:rPr>
        <w:t xml:space="preserve">                 </w:t>
      </w:r>
    </w:p>
    <w:tbl>
      <w:tblPr>
        <w:tblStyle w:val="8"/>
        <w:tblW w:w="9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98"/>
        <w:gridCol w:w="1276"/>
        <w:gridCol w:w="1470"/>
        <w:gridCol w:w="1840"/>
        <w:gridCol w:w="1410"/>
        <w:gridCol w:w="2997"/>
      </w:tblGrid>
      <w:tr w14:paraId="77FC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</w:trPr>
        <w:tc>
          <w:tcPr>
            <w:tcW w:w="9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8DC04">
            <w:pPr>
              <w:ind w:firstLine="280" w:firstLineChars="10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申</w:t>
            </w:r>
          </w:p>
          <w:p w14:paraId="0DAA7E7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请</w:t>
            </w:r>
          </w:p>
          <w:p w14:paraId="25950A7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F62E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第一署名申请人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E4287">
            <w:pPr>
              <w:spacing w:before="6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姓  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C41AE">
            <w:pPr>
              <w:spacing w:before="60"/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1A767">
            <w:pPr>
              <w:spacing w:before="6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工作单位</w:t>
            </w:r>
          </w:p>
        </w:tc>
        <w:tc>
          <w:tcPr>
            <w:tcW w:w="2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3FA62">
            <w:pPr>
              <w:spacing w:before="60"/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</w:tc>
      </w:tr>
      <w:tr w14:paraId="7AD8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</w:trPr>
        <w:tc>
          <w:tcPr>
            <w:tcW w:w="9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A7206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E2FC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3AF88">
            <w:pPr>
              <w:spacing w:before="6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职  称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6A84E">
            <w:pPr>
              <w:spacing w:before="60"/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7FF7F">
            <w:pPr>
              <w:spacing w:before="6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职  务</w:t>
            </w:r>
          </w:p>
        </w:tc>
        <w:tc>
          <w:tcPr>
            <w:tcW w:w="2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D6349">
            <w:pPr>
              <w:spacing w:before="60"/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</w:tc>
      </w:tr>
      <w:tr w14:paraId="7349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</w:trPr>
        <w:tc>
          <w:tcPr>
            <w:tcW w:w="9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57D0C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C7ED0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1FC0B">
            <w:pPr>
              <w:spacing w:before="6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电  话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321FC">
            <w:pPr>
              <w:spacing w:before="60"/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499B1">
            <w:pPr>
              <w:spacing w:line="240" w:lineRule="exact"/>
              <w:ind w:firstLine="280" w:firstLineChars="100"/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邮  箱</w:t>
            </w:r>
          </w:p>
        </w:tc>
        <w:tc>
          <w:tcPr>
            <w:tcW w:w="2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0C1EB">
            <w:pPr>
              <w:spacing w:before="60"/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</w:tc>
      </w:tr>
      <w:tr w14:paraId="7ED3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</w:trPr>
        <w:tc>
          <w:tcPr>
            <w:tcW w:w="99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1A287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A6AA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CB17A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单位地址</w:t>
            </w:r>
          </w:p>
        </w:tc>
        <w:tc>
          <w:tcPr>
            <w:tcW w:w="6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3CAC1">
            <w:pPr>
              <w:spacing w:line="240" w:lineRule="exact"/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</w:tc>
      </w:tr>
      <w:tr w14:paraId="5D45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</w:trPr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6CAF6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联系人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8AEB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姓  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A5440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790E7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电   话</w:t>
            </w:r>
          </w:p>
        </w:tc>
        <w:tc>
          <w:tcPr>
            <w:tcW w:w="2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F6BF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</w:tc>
      </w:tr>
      <w:tr w14:paraId="45E1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8" w:hRule="exact"/>
        </w:trPr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1D51E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项目类型</w:t>
            </w:r>
          </w:p>
          <w:p w14:paraId="179FC9E1">
            <w:pP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（在相应□打√）</w:t>
            </w:r>
          </w:p>
        </w:tc>
        <w:tc>
          <w:tcPr>
            <w:tcW w:w="7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5B928">
            <w:pPr>
              <w:spacing w:line="360" w:lineRule="auto"/>
              <w:ind w:firstLine="140" w:firstLineChars="5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创新产品，已在临床使用   □</w:t>
            </w:r>
          </w:p>
          <w:p w14:paraId="25AD0C5D">
            <w:pPr>
              <w:spacing w:line="360" w:lineRule="auto"/>
              <w:ind w:firstLine="140" w:firstLineChars="5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 xml:space="preserve">创新转化，有样品或样机   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sym w:font="Wingdings 2" w:char="00A3"/>
            </w:r>
          </w:p>
          <w:p w14:paraId="02A5BD5B">
            <w:pPr>
              <w:spacing w:line="360" w:lineRule="auto"/>
              <w:ind w:firstLine="140" w:firstLineChars="5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 xml:space="preserve">创意设计，有视频或动效   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sym w:font="Wingdings 2" w:char="00A3"/>
            </w:r>
          </w:p>
        </w:tc>
      </w:tr>
      <w:tr w14:paraId="1D85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28" w:hRule="exact"/>
        </w:trPr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58AE3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专 利 号</w:t>
            </w:r>
          </w:p>
        </w:tc>
        <w:tc>
          <w:tcPr>
            <w:tcW w:w="7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51B929">
            <w:pPr>
              <w:spacing w:line="360" w:lineRule="auto"/>
              <w:ind w:firstLine="140" w:firstLineChars="5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已获证书，专利号：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 xml:space="preserve"> </w:t>
            </w:r>
          </w:p>
          <w:p w14:paraId="3E6B3AC2">
            <w:pPr>
              <w:spacing w:line="360" w:lineRule="auto"/>
              <w:ind w:firstLine="140" w:firstLineChars="5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已获授权，专利号：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u w:val="single"/>
              </w:rPr>
              <w:t xml:space="preserve">  </w:t>
            </w:r>
          </w:p>
          <w:p w14:paraId="0959D150">
            <w:pPr>
              <w:spacing w:line="360" w:lineRule="auto"/>
              <w:ind w:firstLine="140" w:firstLineChars="5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已获受理，申请号：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u w:val="single"/>
              </w:rPr>
              <w:t xml:space="preserve"> </w:t>
            </w:r>
          </w:p>
        </w:tc>
      </w:tr>
      <w:tr w14:paraId="59D2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</w:trPr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D25A3D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项目摘要</w:t>
            </w:r>
          </w:p>
          <w:p w14:paraId="002F3E7B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（研究背景）</w:t>
            </w:r>
          </w:p>
        </w:tc>
        <w:tc>
          <w:tcPr>
            <w:tcW w:w="7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6F478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  <w:t xml:space="preserve">  </w:t>
            </w:r>
          </w:p>
          <w:p w14:paraId="06913B7B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  <w:p w14:paraId="2D0D09EC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  <w:p w14:paraId="672C4D30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  <w:p w14:paraId="0D561DCE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</w:tc>
      </w:tr>
      <w:tr w14:paraId="264A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363" w:hRule="atLeast"/>
        </w:trPr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302F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创新点</w:t>
            </w:r>
          </w:p>
          <w:p w14:paraId="2FB52962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（创新解决方案）</w:t>
            </w:r>
          </w:p>
        </w:tc>
        <w:tc>
          <w:tcPr>
            <w:tcW w:w="7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766E6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</w:tr>
      <w:tr w14:paraId="18DD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342" w:hRule="atLeast"/>
        </w:trPr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9119F">
            <w:pPr>
              <w:spacing w:before="6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项目用途</w:t>
            </w:r>
          </w:p>
        </w:tc>
        <w:tc>
          <w:tcPr>
            <w:tcW w:w="7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BF2A5">
            <w:pPr>
              <w:spacing w:line="360" w:lineRule="auto"/>
              <w:ind w:firstLine="560" w:firstLineChars="20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</w:tr>
      <w:tr w14:paraId="3FB3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688" w:hRule="atLeast"/>
        </w:trPr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8D1EF4">
            <w:pPr>
              <w:spacing w:before="6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图  例</w:t>
            </w:r>
          </w:p>
          <w:p w14:paraId="37A8362A">
            <w:pPr>
              <w:spacing w:before="6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（结构图或实物图或使用前后对比图）</w:t>
            </w:r>
          </w:p>
        </w:tc>
        <w:tc>
          <w:tcPr>
            <w:tcW w:w="7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12352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  <w:p w14:paraId="7AB4A362">
            <w:pPr>
              <w:spacing w:line="360" w:lineRule="auto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</w:p>
          <w:p w14:paraId="2242BC44"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6079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271" w:hRule="atLeast"/>
        </w:trPr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05692">
            <w:pPr>
              <w:spacing w:before="60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市场需求量及建议市场价格、收费情况</w:t>
            </w:r>
          </w:p>
        </w:tc>
        <w:tc>
          <w:tcPr>
            <w:tcW w:w="77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16D37">
            <w:pPr>
              <w:spacing w:line="360" w:lineRule="auto"/>
              <w:ind w:firstLine="560" w:firstLineChars="20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</w:tr>
      <w:tr w14:paraId="43A0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271" w:hRule="atLeast"/>
        </w:trPr>
        <w:tc>
          <w:tcPr>
            <w:tcW w:w="9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73DB6">
            <w:pPr>
              <w:spacing w:before="37" w:line="224" w:lineRule="auto"/>
              <w:ind w:left="12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32"/>
                <w:szCs w:val="32"/>
              </w:rPr>
              <w:t>承诺</w:t>
            </w:r>
          </w:p>
          <w:p w14:paraId="37F8CB1A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  <w:t>本人已详细阅读本次大赛的内容，并保证遵守有关规定，本人提供的设计作品保证为原创性设计，并优先委托大赛组委会对接厂家进行成果转化。</w:t>
            </w:r>
          </w:p>
          <w:p w14:paraId="40E1046B">
            <w:pPr>
              <w:spacing w:before="78" w:line="224" w:lineRule="auto"/>
              <w:ind w:left="4929" w:firstLine="1105" w:firstLineChars="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签名：</w:t>
            </w:r>
          </w:p>
          <w:p w14:paraId="4CBCC664">
            <w:pPr>
              <w:spacing w:line="360" w:lineRule="auto"/>
              <w:ind w:firstLine="6059" w:firstLineChars="2900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时间：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日</w:t>
            </w:r>
          </w:p>
        </w:tc>
      </w:tr>
      <w:bookmarkEnd w:id="1"/>
    </w:tbl>
    <w:p w14:paraId="44A27693">
      <w:pPr>
        <w:spacing w:line="360" w:lineRule="auto"/>
        <w:jc w:val="left"/>
        <w:rPr>
          <w:rFonts w:hint="eastAsia" w:ascii="方正仿宋_GB18030" w:hAnsi="方正仿宋_GB18030" w:eastAsia="方正仿宋_GB18030" w:cs="方正仿宋_GB18030"/>
          <w:b/>
          <w:sz w:val="28"/>
          <w:szCs w:val="28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b/>
          <w:sz w:val="28"/>
          <w:szCs w:val="28"/>
          <w:lang w:eastAsia="zh-CN"/>
        </w:rPr>
        <w:t>可另附：专利文件、已发表的相关文献（若有）等相关资料</w:t>
      </w:r>
      <w:bookmarkStart w:id="2" w:name="_GoBack"/>
      <w:bookmarkEnd w:id="2"/>
    </w:p>
    <w:sectPr>
      <w:pgSz w:w="11900" w:h="16840"/>
      <w:pgMar w:top="1644" w:right="1474" w:bottom="1644" w:left="1474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DCB7BB6-8375-41D9-B780-CE56B896F56C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868A5C41-7A99-41A0-8D4D-3DEBC1733998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A0B843-1662-449A-AC50-44BDBD80C3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72"/>
    <w:rsid w:val="00006140"/>
    <w:rsid w:val="00006F2A"/>
    <w:rsid w:val="00007E4D"/>
    <w:rsid w:val="000112F7"/>
    <w:rsid w:val="00023894"/>
    <w:rsid w:val="00024091"/>
    <w:rsid w:val="0003345B"/>
    <w:rsid w:val="00045B46"/>
    <w:rsid w:val="00054CA1"/>
    <w:rsid w:val="00060FFD"/>
    <w:rsid w:val="0007011F"/>
    <w:rsid w:val="000705C0"/>
    <w:rsid w:val="00076701"/>
    <w:rsid w:val="00076A9A"/>
    <w:rsid w:val="000818CB"/>
    <w:rsid w:val="00084817"/>
    <w:rsid w:val="00091B05"/>
    <w:rsid w:val="000A5D47"/>
    <w:rsid w:val="000B2B68"/>
    <w:rsid w:val="000B353F"/>
    <w:rsid w:val="000B463A"/>
    <w:rsid w:val="000C2469"/>
    <w:rsid w:val="000D1AFC"/>
    <w:rsid w:val="000D5E76"/>
    <w:rsid w:val="000D6CC9"/>
    <w:rsid w:val="000F124E"/>
    <w:rsid w:val="000F54F7"/>
    <w:rsid w:val="000F5877"/>
    <w:rsid w:val="000F6AB6"/>
    <w:rsid w:val="00101E69"/>
    <w:rsid w:val="00116406"/>
    <w:rsid w:val="00120442"/>
    <w:rsid w:val="00121F72"/>
    <w:rsid w:val="00124528"/>
    <w:rsid w:val="001312F4"/>
    <w:rsid w:val="0013268A"/>
    <w:rsid w:val="00136F95"/>
    <w:rsid w:val="001370EA"/>
    <w:rsid w:val="00156A92"/>
    <w:rsid w:val="00167A06"/>
    <w:rsid w:val="00174768"/>
    <w:rsid w:val="00174A24"/>
    <w:rsid w:val="0018055A"/>
    <w:rsid w:val="001873E1"/>
    <w:rsid w:val="001A544F"/>
    <w:rsid w:val="001B46AA"/>
    <w:rsid w:val="001D324D"/>
    <w:rsid w:val="001E51F7"/>
    <w:rsid w:val="001E547B"/>
    <w:rsid w:val="001E6B1F"/>
    <w:rsid w:val="0020399D"/>
    <w:rsid w:val="0020471F"/>
    <w:rsid w:val="002059A4"/>
    <w:rsid w:val="002077F8"/>
    <w:rsid w:val="002111B0"/>
    <w:rsid w:val="00214F67"/>
    <w:rsid w:val="00222C92"/>
    <w:rsid w:val="0023271E"/>
    <w:rsid w:val="00235499"/>
    <w:rsid w:val="00235D86"/>
    <w:rsid w:val="00240602"/>
    <w:rsid w:val="00274AD4"/>
    <w:rsid w:val="002879A3"/>
    <w:rsid w:val="0029461A"/>
    <w:rsid w:val="00296F0D"/>
    <w:rsid w:val="002A384A"/>
    <w:rsid w:val="002A54DC"/>
    <w:rsid w:val="002B1E04"/>
    <w:rsid w:val="002B5973"/>
    <w:rsid w:val="002C7610"/>
    <w:rsid w:val="002D5702"/>
    <w:rsid w:val="002E33CD"/>
    <w:rsid w:val="002E72D4"/>
    <w:rsid w:val="002F0144"/>
    <w:rsid w:val="002F0317"/>
    <w:rsid w:val="0030049A"/>
    <w:rsid w:val="00303D07"/>
    <w:rsid w:val="00305C4C"/>
    <w:rsid w:val="00326997"/>
    <w:rsid w:val="00326F01"/>
    <w:rsid w:val="00334FD1"/>
    <w:rsid w:val="003364B0"/>
    <w:rsid w:val="00336DBE"/>
    <w:rsid w:val="003371B0"/>
    <w:rsid w:val="00355103"/>
    <w:rsid w:val="00360697"/>
    <w:rsid w:val="00370999"/>
    <w:rsid w:val="00380532"/>
    <w:rsid w:val="00381116"/>
    <w:rsid w:val="003C3C36"/>
    <w:rsid w:val="003C4F0C"/>
    <w:rsid w:val="003D5505"/>
    <w:rsid w:val="003E177A"/>
    <w:rsid w:val="003F09DC"/>
    <w:rsid w:val="003F313F"/>
    <w:rsid w:val="003F74AD"/>
    <w:rsid w:val="0040589D"/>
    <w:rsid w:val="00406C22"/>
    <w:rsid w:val="00413830"/>
    <w:rsid w:val="0041565F"/>
    <w:rsid w:val="00420BCA"/>
    <w:rsid w:val="004368BE"/>
    <w:rsid w:val="0044100E"/>
    <w:rsid w:val="0044129A"/>
    <w:rsid w:val="0044721F"/>
    <w:rsid w:val="00470970"/>
    <w:rsid w:val="00474CD3"/>
    <w:rsid w:val="00487EB2"/>
    <w:rsid w:val="00492ED1"/>
    <w:rsid w:val="004A26AB"/>
    <w:rsid w:val="004B1213"/>
    <w:rsid w:val="004B3775"/>
    <w:rsid w:val="004C4EB3"/>
    <w:rsid w:val="004C5BDE"/>
    <w:rsid w:val="004D21E5"/>
    <w:rsid w:val="004E5548"/>
    <w:rsid w:val="004F1B47"/>
    <w:rsid w:val="004F6E52"/>
    <w:rsid w:val="00517D81"/>
    <w:rsid w:val="005440C8"/>
    <w:rsid w:val="00547FA0"/>
    <w:rsid w:val="00554094"/>
    <w:rsid w:val="0056200B"/>
    <w:rsid w:val="0057233E"/>
    <w:rsid w:val="0058470E"/>
    <w:rsid w:val="005B3BD9"/>
    <w:rsid w:val="005C1E4F"/>
    <w:rsid w:val="005D08A5"/>
    <w:rsid w:val="005D2A41"/>
    <w:rsid w:val="005D74DE"/>
    <w:rsid w:val="005E09DA"/>
    <w:rsid w:val="005E25B8"/>
    <w:rsid w:val="005F2BA1"/>
    <w:rsid w:val="00612519"/>
    <w:rsid w:val="00631A06"/>
    <w:rsid w:val="00636A12"/>
    <w:rsid w:val="00651F70"/>
    <w:rsid w:val="00656D8A"/>
    <w:rsid w:val="00666A92"/>
    <w:rsid w:val="006703BE"/>
    <w:rsid w:val="0067097F"/>
    <w:rsid w:val="00680042"/>
    <w:rsid w:val="006811A4"/>
    <w:rsid w:val="0068148E"/>
    <w:rsid w:val="006934D7"/>
    <w:rsid w:val="00696237"/>
    <w:rsid w:val="0069736B"/>
    <w:rsid w:val="006B21C2"/>
    <w:rsid w:val="006B5354"/>
    <w:rsid w:val="006B6824"/>
    <w:rsid w:val="006C3C0B"/>
    <w:rsid w:val="006C60C0"/>
    <w:rsid w:val="006D0BE0"/>
    <w:rsid w:val="006D5631"/>
    <w:rsid w:val="006E243E"/>
    <w:rsid w:val="007007C9"/>
    <w:rsid w:val="007204F6"/>
    <w:rsid w:val="007210B0"/>
    <w:rsid w:val="007343F7"/>
    <w:rsid w:val="0073585F"/>
    <w:rsid w:val="00736565"/>
    <w:rsid w:val="0074458F"/>
    <w:rsid w:val="0076045E"/>
    <w:rsid w:val="00762F42"/>
    <w:rsid w:val="007653A8"/>
    <w:rsid w:val="0076540F"/>
    <w:rsid w:val="00766FB4"/>
    <w:rsid w:val="00767075"/>
    <w:rsid w:val="00770EE6"/>
    <w:rsid w:val="00771ED8"/>
    <w:rsid w:val="00772A65"/>
    <w:rsid w:val="00774FA5"/>
    <w:rsid w:val="00780CD4"/>
    <w:rsid w:val="0078197D"/>
    <w:rsid w:val="007900AF"/>
    <w:rsid w:val="00791678"/>
    <w:rsid w:val="007A0134"/>
    <w:rsid w:val="007A44C0"/>
    <w:rsid w:val="007B1FDF"/>
    <w:rsid w:val="007B2584"/>
    <w:rsid w:val="007D35A7"/>
    <w:rsid w:val="007F1961"/>
    <w:rsid w:val="007F5D7D"/>
    <w:rsid w:val="007F7308"/>
    <w:rsid w:val="008017A8"/>
    <w:rsid w:val="008029B7"/>
    <w:rsid w:val="00826FA8"/>
    <w:rsid w:val="00833EC1"/>
    <w:rsid w:val="008367BA"/>
    <w:rsid w:val="008367DE"/>
    <w:rsid w:val="0085378D"/>
    <w:rsid w:val="0086300F"/>
    <w:rsid w:val="00874842"/>
    <w:rsid w:val="00875A1C"/>
    <w:rsid w:val="008A4C19"/>
    <w:rsid w:val="008C46AE"/>
    <w:rsid w:val="008D7887"/>
    <w:rsid w:val="008E65B5"/>
    <w:rsid w:val="009109FF"/>
    <w:rsid w:val="009127E2"/>
    <w:rsid w:val="00912B0B"/>
    <w:rsid w:val="00923898"/>
    <w:rsid w:val="0092406D"/>
    <w:rsid w:val="00926EE1"/>
    <w:rsid w:val="009317A2"/>
    <w:rsid w:val="009323A2"/>
    <w:rsid w:val="00932580"/>
    <w:rsid w:val="00933A0B"/>
    <w:rsid w:val="00940F86"/>
    <w:rsid w:val="00945669"/>
    <w:rsid w:val="00950DE8"/>
    <w:rsid w:val="009616A5"/>
    <w:rsid w:val="00962B9D"/>
    <w:rsid w:val="0096595E"/>
    <w:rsid w:val="009670F6"/>
    <w:rsid w:val="00973D4F"/>
    <w:rsid w:val="00981849"/>
    <w:rsid w:val="00991E3E"/>
    <w:rsid w:val="00992942"/>
    <w:rsid w:val="009A38BB"/>
    <w:rsid w:val="009F2046"/>
    <w:rsid w:val="00A072E4"/>
    <w:rsid w:val="00A411C9"/>
    <w:rsid w:val="00A42DA1"/>
    <w:rsid w:val="00A449AF"/>
    <w:rsid w:val="00A455BA"/>
    <w:rsid w:val="00A5326A"/>
    <w:rsid w:val="00A80029"/>
    <w:rsid w:val="00A84778"/>
    <w:rsid w:val="00A92A89"/>
    <w:rsid w:val="00A92D9A"/>
    <w:rsid w:val="00A92F57"/>
    <w:rsid w:val="00A947B0"/>
    <w:rsid w:val="00AA52C1"/>
    <w:rsid w:val="00AD1DC3"/>
    <w:rsid w:val="00AD1FE2"/>
    <w:rsid w:val="00AD37A6"/>
    <w:rsid w:val="00AE609A"/>
    <w:rsid w:val="00AF2572"/>
    <w:rsid w:val="00AF2AA6"/>
    <w:rsid w:val="00AF771F"/>
    <w:rsid w:val="00B00467"/>
    <w:rsid w:val="00B00825"/>
    <w:rsid w:val="00B0522C"/>
    <w:rsid w:val="00B05D60"/>
    <w:rsid w:val="00B122CB"/>
    <w:rsid w:val="00B144B9"/>
    <w:rsid w:val="00B27CB9"/>
    <w:rsid w:val="00B44ABD"/>
    <w:rsid w:val="00B576DB"/>
    <w:rsid w:val="00B6537B"/>
    <w:rsid w:val="00B734C4"/>
    <w:rsid w:val="00B8162E"/>
    <w:rsid w:val="00B85A77"/>
    <w:rsid w:val="00B91BFA"/>
    <w:rsid w:val="00BA2C06"/>
    <w:rsid w:val="00BB3F01"/>
    <w:rsid w:val="00BC2557"/>
    <w:rsid w:val="00BC2C15"/>
    <w:rsid w:val="00BD4001"/>
    <w:rsid w:val="00BD7131"/>
    <w:rsid w:val="00BF4636"/>
    <w:rsid w:val="00C077A2"/>
    <w:rsid w:val="00C1450E"/>
    <w:rsid w:val="00C230D6"/>
    <w:rsid w:val="00C2437C"/>
    <w:rsid w:val="00C268DF"/>
    <w:rsid w:val="00C34A98"/>
    <w:rsid w:val="00C36903"/>
    <w:rsid w:val="00C50639"/>
    <w:rsid w:val="00C53C84"/>
    <w:rsid w:val="00C54C1E"/>
    <w:rsid w:val="00C55CEA"/>
    <w:rsid w:val="00C8355D"/>
    <w:rsid w:val="00C84A67"/>
    <w:rsid w:val="00C905DC"/>
    <w:rsid w:val="00C9501D"/>
    <w:rsid w:val="00CB77A9"/>
    <w:rsid w:val="00CC058D"/>
    <w:rsid w:val="00CE7207"/>
    <w:rsid w:val="00CF2229"/>
    <w:rsid w:val="00CF255C"/>
    <w:rsid w:val="00CF5256"/>
    <w:rsid w:val="00CF7FE5"/>
    <w:rsid w:val="00D030B6"/>
    <w:rsid w:val="00D0523C"/>
    <w:rsid w:val="00D071E4"/>
    <w:rsid w:val="00D134EE"/>
    <w:rsid w:val="00D15568"/>
    <w:rsid w:val="00D23870"/>
    <w:rsid w:val="00D367C5"/>
    <w:rsid w:val="00D4086A"/>
    <w:rsid w:val="00D652CF"/>
    <w:rsid w:val="00D75872"/>
    <w:rsid w:val="00D759CA"/>
    <w:rsid w:val="00D776D8"/>
    <w:rsid w:val="00D97B72"/>
    <w:rsid w:val="00DA0002"/>
    <w:rsid w:val="00DA2A49"/>
    <w:rsid w:val="00DA32A8"/>
    <w:rsid w:val="00DA5E49"/>
    <w:rsid w:val="00DA766F"/>
    <w:rsid w:val="00DC293E"/>
    <w:rsid w:val="00DD265F"/>
    <w:rsid w:val="00DE2423"/>
    <w:rsid w:val="00DE4D35"/>
    <w:rsid w:val="00DE77BD"/>
    <w:rsid w:val="00E0308C"/>
    <w:rsid w:val="00E0431E"/>
    <w:rsid w:val="00E06A51"/>
    <w:rsid w:val="00E14604"/>
    <w:rsid w:val="00E17946"/>
    <w:rsid w:val="00E179A2"/>
    <w:rsid w:val="00E24119"/>
    <w:rsid w:val="00E241AC"/>
    <w:rsid w:val="00E2615C"/>
    <w:rsid w:val="00E264F1"/>
    <w:rsid w:val="00E309CA"/>
    <w:rsid w:val="00E338F0"/>
    <w:rsid w:val="00E378A1"/>
    <w:rsid w:val="00E42CAE"/>
    <w:rsid w:val="00E461F5"/>
    <w:rsid w:val="00E51123"/>
    <w:rsid w:val="00E51C89"/>
    <w:rsid w:val="00E71AEC"/>
    <w:rsid w:val="00E81CF1"/>
    <w:rsid w:val="00EB6455"/>
    <w:rsid w:val="00EC5E49"/>
    <w:rsid w:val="00EC65C9"/>
    <w:rsid w:val="00ED6F40"/>
    <w:rsid w:val="00EF3926"/>
    <w:rsid w:val="00EF3D12"/>
    <w:rsid w:val="00EF55F8"/>
    <w:rsid w:val="00EF5E21"/>
    <w:rsid w:val="00F06B92"/>
    <w:rsid w:val="00F17687"/>
    <w:rsid w:val="00F30E3F"/>
    <w:rsid w:val="00F3519F"/>
    <w:rsid w:val="00F47215"/>
    <w:rsid w:val="00F52D04"/>
    <w:rsid w:val="00F5524B"/>
    <w:rsid w:val="00F64215"/>
    <w:rsid w:val="00F656E7"/>
    <w:rsid w:val="00F72014"/>
    <w:rsid w:val="00F730DF"/>
    <w:rsid w:val="00F90193"/>
    <w:rsid w:val="00F90648"/>
    <w:rsid w:val="00F94492"/>
    <w:rsid w:val="00FA25AF"/>
    <w:rsid w:val="00FA3494"/>
    <w:rsid w:val="00FD085D"/>
    <w:rsid w:val="00FD3E13"/>
    <w:rsid w:val="00FE16C8"/>
    <w:rsid w:val="00FE2182"/>
    <w:rsid w:val="00FF7A66"/>
    <w:rsid w:val="00FF7B69"/>
    <w:rsid w:val="052353E4"/>
    <w:rsid w:val="05487236"/>
    <w:rsid w:val="05667BC2"/>
    <w:rsid w:val="06EA3352"/>
    <w:rsid w:val="0D0F010F"/>
    <w:rsid w:val="144A57C4"/>
    <w:rsid w:val="151C1F12"/>
    <w:rsid w:val="199311B0"/>
    <w:rsid w:val="21B4628F"/>
    <w:rsid w:val="23F5195A"/>
    <w:rsid w:val="26B10146"/>
    <w:rsid w:val="293C1CEF"/>
    <w:rsid w:val="2CBC42F8"/>
    <w:rsid w:val="2DA41748"/>
    <w:rsid w:val="2FE161D5"/>
    <w:rsid w:val="327F24A0"/>
    <w:rsid w:val="38544C60"/>
    <w:rsid w:val="3A8F780A"/>
    <w:rsid w:val="3D8B0D7B"/>
    <w:rsid w:val="3F0004D8"/>
    <w:rsid w:val="402022C2"/>
    <w:rsid w:val="416C6C37"/>
    <w:rsid w:val="41AE37A4"/>
    <w:rsid w:val="45630A12"/>
    <w:rsid w:val="45AF68F6"/>
    <w:rsid w:val="48C469C8"/>
    <w:rsid w:val="4C620138"/>
    <w:rsid w:val="4C880896"/>
    <w:rsid w:val="51ED1DC4"/>
    <w:rsid w:val="54F279B3"/>
    <w:rsid w:val="55766E6E"/>
    <w:rsid w:val="561E2053"/>
    <w:rsid w:val="5853642F"/>
    <w:rsid w:val="5F512369"/>
    <w:rsid w:val="5FBC107F"/>
    <w:rsid w:val="5FC354B9"/>
    <w:rsid w:val="607000C0"/>
    <w:rsid w:val="69326839"/>
    <w:rsid w:val="6A0A76DF"/>
    <w:rsid w:val="6BAB78AE"/>
    <w:rsid w:val="6FAF2B0B"/>
    <w:rsid w:val="6FB602EE"/>
    <w:rsid w:val="700C33D0"/>
    <w:rsid w:val="79214373"/>
    <w:rsid w:val="79916A62"/>
    <w:rsid w:val="7E9767EC"/>
    <w:rsid w:val="7F135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9"/>
    <w:qFormat/>
    <w:uiPriority w:val="1"/>
    <w:pPr>
      <w:autoSpaceDE w:val="0"/>
      <w:autoSpaceDN w:val="0"/>
      <w:ind w:left="1399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22"/>
    <w:rPr>
      <w:b/>
      <w:sz w:val="21"/>
      <w:szCs w:val="21"/>
    </w:rPr>
  </w:style>
  <w:style w:type="character" w:styleId="12">
    <w:name w:val="FollowedHyperlink"/>
    <w:unhideWhenUsed/>
    <w:qFormat/>
    <w:uiPriority w:val="99"/>
    <w:rPr>
      <w:color w:val="666666"/>
      <w:sz w:val="21"/>
      <w:szCs w:val="21"/>
      <w:u w:val="none"/>
    </w:rPr>
  </w:style>
  <w:style w:type="character" w:styleId="13">
    <w:name w:val="HTML Acronym"/>
    <w:unhideWhenUsed/>
    <w:qFormat/>
    <w:uiPriority w:val="99"/>
    <w:rPr>
      <w:sz w:val="21"/>
      <w:szCs w:val="21"/>
    </w:rPr>
  </w:style>
  <w:style w:type="character" w:styleId="14">
    <w:name w:val="Hyperlink"/>
    <w:unhideWhenUsed/>
    <w:qFormat/>
    <w:uiPriority w:val="99"/>
    <w:rPr>
      <w:color w:val="666666"/>
      <w:sz w:val="21"/>
      <w:szCs w:val="21"/>
      <w:u w:val="none"/>
    </w:rPr>
  </w:style>
  <w:style w:type="character" w:styleId="15">
    <w:name w:val="HTML Code"/>
    <w:unhideWhenUsed/>
    <w:qFormat/>
    <w:uiPriority w:val="99"/>
    <w:rPr>
      <w:rFonts w:ascii="Courier New" w:hAnsi="Courier New"/>
      <w:sz w:val="21"/>
      <w:szCs w:val="21"/>
      <w:shd w:val="clear" w:color="auto" w:fill="EEEEEE"/>
    </w:rPr>
  </w:style>
  <w:style w:type="character" w:customStyle="1" w:styleId="16">
    <w:name w:val="csv"/>
    <w:basedOn w:val="10"/>
    <w:qFormat/>
    <w:uiPriority w:val="0"/>
  </w:style>
  <w:style w:type="character" w:customStyle="1" w:styleId="17">
    <w:name w:val="pagebanner"/>
    <w:qFormat/>
    <w:uiPriority w:val="0"/>
    <w:rPr>
      <w:bdr w:val="dotted" w:color="999999" w:sz="6" w:space="0"/>
      <w:shd w:val="clear" w:color="auto" w:fill="EEEEEE"/>
    </w:rPr>
  </w:style>
  <w:style w:type="character" w:customStyle="1" w:styleId="18">
    <w:name w:val="export"/>
    <w:basedOn w:val="10"/>
    <w:qFormat/>
    <w:uiPriority w:val="0"/>
  </w:style>
  <w:style w:type="character" w:customStyle="1" w:styleId="19">
    <w:name w:val="excel"/>
    <w:basedOn w:val="10"/>
    <w:qFormat/>
    <w:uiPriority w:val="0"/>
  </w:style>
  <w:style w:type="character" w:customStyle="1" w:styleId="20">
    <w:name w:val="rtf"/>
    <w:basedOn w:val="10"/>
    <w:qFormat/>
    <w:uiPriority w:val="0"/>
  </w:style>
  <w:style w:type="character" w:customStyle="1" w:styleId="21">
    <w:name w:val="pagelinks"/>
    <w:qFormat/>
    <w:uiPriority w:val="0"/>
    <w:rPr>
      <w:bdr w:val="dotted" w:color="999999" w:sz="6" w:space="0"/>
      <w:shd w:val="clear" w:color="auto" w:fill="EEEEEE"/>
    </w:rPr>
  </w:style>
  <w:style w:type="character" w:customStyle="1" w:styleId="22">
    <w:name w:val="pdf"/>
    <w:basedOn w:val="10"/>
    <w:qFormat/>
    <w:uiPriority w:val="0"/>
  </w:style>
  <w:style w:type="character" w:customStyle="1" w:styleId="23">
    <w:name w:val="xml"/>
    <w:basedOn w:val="10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 w:val="21"/>
      <w:szCs w:val="20"/>
    </w:rPr>
  </w:style>
  <w:style w:type="character" w:customStyle="1" w:styleId="26">
    <w:name w:val="页眉 Char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8">
    <w:name w:val="日期 Char"/>
    <w:link w:val="3"/>
    <w:semiHidden/>
    <w:qFormat/>
    <w:uiPriority w:val="99"/>
    <w:rPr>
      <w:rFonts w:ascii="Calibri" w:hAnsi="Calibri"/>
      <w:kern w:val="2"/>
      <w:sz w:val="24"/>
      <w:szCs w:val="24"/>
    </w:rPr>
  </w:style>
  <w:style w:type="character" w:customStyle="1" w:styleId="29">
    <w:name w:val="正文文本 Char"/>
    <w:link w:val="2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30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32">
    <w:name w:val="Body text|1"/>
    <w:basedOn w:val="1"/>
    <w:qFormat/>
    <w:uiPriority w:val="0"/>
    <w:pPr>
      <w:spacing w:line="418" w:lineRule="auto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33">
    <w:name w:val="Body text|2"/>
    <w:basedOn w:val="1"/>
    <w:qFormat/>
    <w:uiPriority w:val="0"/>
    <w:pPr>
      <w:widowControl w:val="0"/>
      <w:shd w:val="clear" w:color="auto" w:fill="auto"/>
      <w:spacing w:line="302" w:lineRule="exact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17C8-5E14-4A2C-A28B-2F9EDAB1F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235</Characters>
  <Lines>3</Lines>
  <Paragraphs>1</Paragraphs>
  <TotalTime>1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2021-06-01T02:01:00Z</dcterms:created>
  <dc:creator>Microsoft Office 用户</dc:creator>
  <cp:lastModifiedBy>虎子</cp:lastModifiedBy>
  <cp:lastPrinted>2021-06-01T02:01:00Z</cp:lastPrinted>
  <dcterms:modified xsi:type="dcterms:W3CDTF">2026-03-30T08:06:00Z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198973568_cloud</vt:lpwstr>
  </property>
  <property fmtid="{D5CDD505-2E9C-101B-9397-08002B2CF9AE}" pid="4" name="ICV">
    <vt:lpwstr>5CDDE45FF1F04896BF9BADA36B281311_13</vt:lpwstr>
  </property>
  <property fmtid="{D5CDD505-2E9C-101B-9397-08002B2CF9AE}" pid="5" name="KSOTemplateDocerSaveRecord">
    <vt:lpwstr>eyJoZGlkIjoiY2I3NjQ5NjBlN2YyN2Q0Y2ZkZGJiNDI4MDI3NDc5MjYiLCJ1c2VySWQiOiIzMjE0ODEzOTEifQ==</vt:lpwstr>
  </property>
</Properties>
</file>